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93684" w14:textId="77777777" w:rsidR="0001727C" w:rsidRDefault="0001727C" w:rsidP="0001727C">
      <w:r>
        <w:t>Tijdens de jaarvergadering op vrijdag 13 mei 2022  heeft Thea van der Kroon als Penningmeester afscheid genomen van KBO Helenaveen.</w:t>
      </w:r>
    </w:p>
    <w:p w14:paraId="3BDD0726" w14:textId="77777777" w:rsidR="0001727C" w:rsidRDefault="0001727C" w:rsidP="0001727C">
      <w:r>
        <w:t>In maart 2009 nam zij het penningmeesterschap over van Dhr. G. Bakker.</w:t>
      </w:r>
    </w:p>
    <w:p w14:paraId="29680231" w14:textId="77777777" w:rsidR="0001727C" w:rsidRDefault="0001727C" w:rsidP="0001727C">
      <w:r>
        <w:t xml:space="preserve">Vervolgens heeft zij de administratie geautomatiseerd en gedurende 13 jaar </w:t>
      </w:r>
      <w:r>
        <w:br/>
        <w:t>de boekhouding en ledenbestand bijgehouden.</w:t>
      </w:r>
    </w:p>
    <w:p w14:paraId="1628CCEC" w14:textId="77777777" w:rsidR="0001727C" w:rsidRDefault="0001727C" w:rsidP="0001727C">
      <w:r>
        <w:t>In 2017 heeft zij de website gebouwd en er  voor gezorgd dat de website online ging</w:t>
      </w:r>
      <w:r>
        <w:br/>
        <w:t>zodat de leden de kbo activiteiten online kunnen volgen.</w:t>
      </w:r>
    </w:p>
    <w:p w14:paraId="364A3946" w14:textId="77777777" w:rsidR="0001727C" w:rsidRDefault="0001727C" w:rsidP="0001727C">
      <w:r>
        <w:t>Het bestuur bedankte Thea met een mooie bos bloemen en envelop.</w:t>
      </w:r>
    </w:p>
    <w:p w14:paraId="58840D77" w14:textId="77777777" w:rsidR="0001727C" w:rsidRDefault="0001727C" w:rsidP="0001727C"/>
    <w:p w14:paraId="4BDC1DE3" w14:textId="77777777" w:rsidR="000208CA" w:rsidRDefault="000208CA"/>
    <w:sectPr w:rsidR="00020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7C"/>
    <w:rsid w:val="0001727C"/>
    <w:rsid w:val="0002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FD537"/>
  <w15:chartTrackingRefBased/>
  <w15:docId w15:val="{DA4F0388-3881-4CCA-8DEB-7481C796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1727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449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 Gellen</dc:creator>
  <cp:keywords/>
  <dc:description/>
  <cp:lastModifiedBy>Wien Gellen</cp:lastModifiedBy>
  <cp:revision>1</cp:revision>
  <dcterms:created xsi:type="dcterms:W3CDTF">2022-05-30T17:51:00Z</dcterms:created>
  <dcterms:modified xsi:type="dcterms:W3CDTF">2022-05-30T17:52:00Z</dcterms:modified>
</cp:coreProperties>
</file>